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237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4A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13.07.2018 N 442</w:t>
            </w:r>
            <w:r>
              <w:rPr>
                <w:sz w:val="48"/>
                <w:szCs w:val="48"/>
              </w:rPr>
              <w:br/>
              <w:t>(ред. от 28.01.2020)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"Интернет"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4A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</w:t>
            </w:r>
            <w:r>
              <w:rPr>
                <w:sz w:val="28"/>
                <w:szCs w:val="28"/>
              </w:rPr>
              <w:t xml:space="preserve">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4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4A0D">
      <w:pPr>
        <w:pStyle w:val="ConsPlusNormal"/>
        <w:jc w:val="both"/>
        <w:outlineLvl w:val="0"/>
      </w:pPr>
    </w:p>
    <w:p w:rsidR="00000000" w:rsidRDefault="000F4A0D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000000" w:rsidRDefault="000F4A0D">
      <w:pPr>
        <w:pStyle w:val="ConsPlusTitle"/>
        <w:jc w:val="both"/>
      </w:pPr>
    </w:p>
    <w:p w:rsidR="00000000" w:rsidRDefault="000F4A0D">
      <w:pPr>
        <w:pStyle w:val="ConsPlusTitle"/>
        <w:jc w:val="center"/>
      </w:pPr>
      <w:r>
        <w:t>ПРИКАЗ</w:t>
      </w:r>
    </w:p>
    <w:p w:rsidR="00000000" w:rsidRDefault="000F4A0D">
      <w:pPr>
        <w:pStyle w:val="ConsPlusTitle"/>
        <w:jc w:val="center"/>
      </w:pPr>
      <w:r>
        <w:t>от 13 июля 2018 г. N 442</w:t>
      </w:r>
    </w:p>
    <w:p w:rsidR="00000000" w:rsidRDefault="000F4A0D">
      <w:pPr>
        <w:pStyle w:val="ConsPlusTitle"/>
        <w:jc w:val="both"/>
      </w:pPr>
    </w:p>
    <w:p w:rsidR="00000000" w:rsidRDefault="000F4A0D">
      <w:pPr>
        <w:pStyle w:val="ConsPlusTitle"/>
        <w:jc w:val="center"/>
      </w:pPr>
      <w:r>
        <w:t>ОБ ОРГАНИЗАЦИИ РАБОТЫ ПО ОБЕСПЕЧЕНИЮ</w:t>
      </w:r>
    </w:p>
    <w:p w:rsidR="00000000" w:rsidRDefault="000F4A0D">
      <w:pPr>
        <w:pStyle w:val="ConsPlusTitle"/>
        <w:jc w:val="center"/>
      </w:pPr>
      <w:r>
        <w:t>ТЕХНИЧЕСКОЙ ВОЗМОЖНОСТИ ВЫРАЖЕНИЯ МНЕНИЙ ПАЦИЕНТАМИ</w:t>
      </w:r>
    </w:p>
    <w:p w:rsidR="00000000" w:rsidRDefault="000F4A0D">
      <w:pPr>
        <w:pStyle w:val="ConsPlusTitle"/>
        <w:jc w:val="center"/>
      </w:pPr>
      <w:r>
        <w:t>О КАЧЕСТВЕ УСЛОВИЙ ОКАЗАНИЯ УСЛУГ МЕДИЦИНСКИМИ ОРГАНИЗАЦИЯМИ</w:t>
      </w:r>
    </w:p>
    <w:p w:rsidR="00000000" w:rsidRDefault="000F4A0D">
      <w:pPr>
        <w:pStyle w:val="ConsPlusTitle"/>
        <w:jc w:val="center"/>
      </w:pPr>
      <w:r>
        <w:t>НА ОФИЦИАЛЬНОМ САЙТЕ МИНИСТЕРСТВА ЗДРАВООХРАНЕНИЯ</w:t>
      </w:r>
    </w:p>
    <w:p w:rsidR="00000000" w:rsidRDefault="000F4A0D">
      <w:pPr>
        <w:pStyle w:val="ConsPlusTitle"/>
        <w:jc w:val="center"/>
      </w:pPr>
      <w:r>
        <w:t>РОССИЙСКОЙ ФЕДЕРАЦИИ В СЕТИ "ИНТЕРНЕТ"</w:t>
      </w:r>
    </w:p>
    <w:p w:rsidR="00000000" w:rsidRDefault="000F4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28.01.2020 N 52)</w:t>
            </w: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</w:t>
      </w:r>
      <w:r>
        <w:t>ельства Российской Федерации, 2011, N 48, ст. 6724; 2014, N 30, 4257; 2017, N 50, ст. 7563) и в целях обеспечения технической возможности выражения мнений пациентами о качестве условий оказания услуг медицинскими организациями, участвующими в реализации пр</w:t>
      </w:r>
      <w:r>
        <w:t>ограммы государственных гарантий бесплатного оказания гражданам медицинской помощи приказываю: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8" w:tooltip="Анкета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в амбулаторных условиях согласн</w:t>
      </w:r>
      <w:r>
        <w:t>о приложению N 1.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201" w:tooltip="Анкета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в стационарных условиях согласно приложению N 2.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ar318" w:tooltip="АНКЕТА" w:history="1">
        <w:r>
          <w:rPr>
            <w:color w:val="0000FF"/>
          </w:rPr>
          <w:t>форму</w:t>
        </w:r>
      </w:hyperlink>
      <w:r>
        <w:t xml:space="preserve"> Анке</w:t>
      </w:r>
      <w:r>
        <w:t>ты для оценки качества условий оказания услуг медицинскими организациями переливания крови согласно приложению N 3.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ar397" w:tooltip="АНКЕТА" w:history="1">
        <w:r>
          <w:rPr>
            <w:color w:val="0000FF"/>
          </w:rPr>
          <w:t>форму</w:t>
        </w:r>
      </w:hyperlink>
      <w:r>
        <w:t xml:space="preserve"> Анкеты для оценки качества условий оказания услуг медицинскими организациями скорой ме</w:t>
      </w:r>
      <w:r>
        <w:t>дицинской помощи согласно приложению N 4.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5. Департаменту информационных технологий и связи (Е.Л. Бойко) разместить на официальном сайте Министерства здравоохранения Российской Федерации в сети "Интернет" формы анкет для оценки качества условий оказания ус</w:t>
      </w:r>
      <w:r>
        <w:t xml:space="preserve">луг медицинскими организациями в соответствии с </w:t>
      </w:r>
      <w:hyperlink w:anchor="Par38" w:tooltip="Анкета" w:history="1">
        <w:r>
          <w:rPr>
            <w:color w:val="0000FF"/>
          </w:rPr>
          <w:t>приложениями N 1</w:t>
        </w:r>
      </w:hyperlink>
      <w:r>
        <w:t xml:space="preserve"> - 4 к настоящему приказу, обеспечив техническую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</w:pPr>
      <w:r>
        <w:t>Минист</w:t>
      </w:r>
      <w:r>
        <w:t>р</w:t>
      </w:r>
    </w:p>
    <w:p w:rsidR="00000000" w:rsidRDefault="000F4A0D">
      <w:pPr>
        <w:pStyle w:val="ConsPlusNormal"/>
        <w:jc w:val="right"/>
      </w:pPr>
      <w:r>
        <w:t>В.И.СКВОРЦОВА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0F4A0D">
      <w:pPr>
        <w:pStyle w:val="ConsPlusNormal"/>
        <w:jc w:val="right"/>
      </w:pPr>
      <w:r>
        <w:t>к приказу Министерства</w:t>
      </w:r>
    </w:p>
    <w:p w:rsidR="00000000" w:rsidRDefault="000F4A0D">
      <w:pPr>
        <w:pStyle w:val="ConsPlusNormal"/>
        <w:jc w:val="right"/>
      </w:pPr>
      <w:r>
        <w:t>здравоохранения</w:t>
      </w:r>
    </w:p>
    <w:p w:rsidR="00000000" w:rsidRDefault="000F4A0D">
      <w:pPr>
        <w:pStyle w:val="ConsPlusNormal"/>
        <w:jc w:val="right"/>
      </w:pPr>
      <w:r>
        <w:t>Российской Федерации</w:t>
      </w:r>
    </w:p>
    <w:p w:rsidR="00000000" w:rsidRDefault="000F4A0D">
      <w:pPr>
        <w:pStyle w:val="ConsPlusNormal"/>
        <w:jc w:val="right"/>
      </w:pPr>
      <w:r>
        <w:t>от 13 июля 2018 г. N 442</w:t>
      </w:r>
    </w:p>
    <w:p w:rsidR="00000000" w:rsidRDefault="000F4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28.01.2020 N 52)</w:t>
            </w: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</w:pPr>
      <w:r>
        <w:t>Форма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bookmarkStart w:id="0" w:name="Par38"/>
      <w:bookmarkEnd w:id="0"/>
      <w:r>
        <w:t>Анкета</w:t>
      </w:r>
    </w:p>
    <w:p w:rsidR="00000000" w:rsidRDefault="000F4A0D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000000" w:rsidRDefault="000F4A0D">
      <w:pPr>
        <w:pStyle w:val="ConsPlusNormal"/>
        <w:jc w:val="center"/>
      </w:pPr>
      <w:r>
        <w:t>организациями в амбулаторных условиях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1. Вы обратились в медицинскую о</w:t>
      </w:r>
      <w:r>
        <w:t>рганизацию?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 врачу-терапевту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0F4A0D">
          <w:rPr>
            <w:color w:val="0000FF"/>
          </w:rPr>
          <w:t>вопросам 2</w:t>
        </w:r>
      </w:hyperlink>
      <w:r w:rsidR="000F4A0D">
        <w:t xml:space="preserve"> - 3)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 врачу-педиатру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0F4A0D">
          <w:rPr>
            <w:color w:val="0000FF"/>
          </w:rPr>
          <w:t>вопросам 2</w:t>
        </w:r>
      </w:hyperlink>
      <w:r w:rsidR="000F4A0D">
        <w:t xml:space="preserve"> - 3)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 врачу общей практики (семейному врачу)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 w:rsidR="000F4A0D">
          <w:rPr>
            <w:color w:val="0000FF"/>
          </w:rPr>
          <w:t>вопросам 2</w:t>
        </w:r>
      </w:hyperlink>
      <w:r w:rsidR="000F4A0D">
        <w:t xml:space="preserve"> - 3)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</w:t>
      </w:r>
      <w:r w:rsidR="000F4A0D">
        <w:t xml:space="preserve">к врачу-специалисту (кардиолог, невролог, офтальмолог, стоматолог, хирург, эндокринолог, другие)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 w:rsidR="000F4A0D">
          <w:rPr>
            <w:color w:val="0000FF"/>
          </w:rPr>
          <w:t>вопросам 2а</w:t>
        </w:r>
      </w:hyperlink>
      <w:r w:rsidR="000F4A0D">
        <w:t xml:space="preserve"> - 3а)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иное (диспансеризация, медицинский осмотр, др.)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 w:rsidR="000F4A0D">
          <w:rPr>
            <w:color w:val="0000FF"/>
          </w:rPr>
          <w:t>вопросам 2а</w:t>
        </w:r>
      </w:hyperlink>
      <w:r w:rsidR="000F4A0D">
        <w:t xml:space="preserve"> - 3а)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2. Время ожидани</w:t>
      </w:r>
      <w:r>
        <w:t>я приема врача, к которому Вы записались (вызвали на дом), с момента записи на прием составило?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24 часа и более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12 часов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8 часов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6 часов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3 часа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1 часа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3. Вы записались на прием к врачу (получили талон с указанием времени прием</w:t>
      </w:r>
      <w:r>
        <w:t>а и ФИО врача) при первом обращении в медицинскую организацию?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58" w:tooltip="3.1. Вы записались на прием к врачу (вызвали врача на дом)?" w:history="1">
        <w:r w:rsidR="000F4A0D">
          <w:rPr>
            <w:color w:val="0000FF"/>
          </w:rPr>
          <w:t>вопросу 3.1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</w:t>
      </w:r>
      <w:r w:rsidR="000F4A0D">
        <w:t xml:space="preserve">ерейти к </w:t>
      </w:r>
      <w:hyperlink w:anchor="Par67" w:tooltip="3.2. По какой причине" w:history="1">
        <w:r w:rsidR="000F4A0D">
          <w:rPr>
            <w:color w:val="0000FF"/>
          </w:rPr>
          <w:t>вопросу 3.2</w:t>
        </w:r>
      </w:hyperlink>
      <w:r w:rsidR="000F4A0D">
        <w:t>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3.1. Вы записались на прием к врачу (вызвали врача на дом)?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телефону медицинской организации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телефону Единого кол-центра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при обращении в регистратуру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через официальный сайт медицинской организации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через Единый п</w:t>
      </w:r>
      <w:r w:rsidR="000F4A0D">
        <w:t>ортал государственных услуг (www.gosuslugi.ru)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3.2. По какой причине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дозвонился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было талонов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было технической возможности записаться в электронном виде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F4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F4A0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Здесь и далее нумерация пунктов дана в соответствии с официальным текстом документа.</w:t>
            </w:r>
          </w:p>
        </w:tc>
      </w:tr>
    </w:tbl>
    <w:p w:rsidR="00000000" w:rsidRDefault="000F4A0D">
      <w:pPr>
        <w:pStyle w:val="ConsPlusNormal"/>
        <w:spacing w:before="300"/>
        <w:ind w:firstLine="540"/>
        <w:jc w:val="both"/>
      </w:pPr>
      <w:bookmarkStart w:id="5" w:name="Par74"/>
      <w:bookmarkEnd w:id="5"/>
      <w:r>
        <w:t>2а. Время ожидания приема врача, к которому Вы записались, с момента записи на прием составило?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14 календарных дней и более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13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12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10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7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7 календарных дней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84" w:tooltip="3.1а. Вы записались на прием к врачу?" w:history="1">
        <w:r w:rsidR="000F4A0D">
          <w:rPr>
            <w:color w:val="0000FF"/>
          </w:rPr>
          <w:t>вопросу 3.1а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</w:t>
      </w:r>
      <w:hyperlink w:anchor="Par93" w:tooltip="3.2а. По какой причине?" w:history="1">
        <w:r w:rsidR="000F4A0D">
          <w:rPr>
            <w:color w:val="0000FF"/>
          </w:rPr>
          <w:t>вопросу 3.2а</w:t>
        </w:r>
      </w:hyperlink>
      <w:r w:rsidR="000F4A0D">
        <w:t>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6" w:name="Par84"/>
      <w:bookmarkEnd w:id="6"/>
      <w:r>
        <w:t>3.1а. Вы записались на прием к врачу?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телефону медицинской организации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3.1.1а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телефону Единого кол-центра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3.1.1а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при обращении в регистратуру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3.1.1а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лечащим врачом на приеме при посещении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 w:rsidR="000F4A0D">
          <w:rPr>
            <w:color w:val="0000FF"/>
          </w:rPr>
          <w:t>вопросу 3.1.1а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через официальный сайт медицинской организации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7" w:name="Par90"/>
      <w:bookmarkEnd w:id="7"/>
      <w: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8" w:name="Par93"/>
      <w:bookmarkEnd w:id="8"/>
      <w:r>
        <w:t>3.2а. По какой причине?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дозвонился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было талонов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было технической возможности записаться в</w:t>
      </w:r>
      <w:r w:rsidR="000F4A0D">
        <w:t xml:space="preserve"> электронном виде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 Врач принял Вас в установленное по записи время?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5. Вы удовлетворены отношением врача к Вам (доброжелательность</w:t>
      </w:r>
      <w:r>
        <w:t>, вежливость)?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6.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107" w:tooltip="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 w:rsidR="000F4A0D">
          <w:rPr>
            <w:color w:val="0000FF"/>
          </w:rPr>
          <w:t>вопросу 6.1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9" w:name="Par107"/>
      <w:bookmarkEnd w:id="9"/>
      <w: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113" w:tooltip="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 w:rsidR="000F4A0D">
          <w:rPr>
            <w:color w:val="0000FF"/>
          </w:rPr>
          <w:t>вопросу 7.1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>7.1. Удовлетворены ли Вы о</w:t>
      </w:r>
      <w:r>
        <w:t>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 Вы удовлетворены комфортностью условий предоставления услуг 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8.1)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8.1. Что именно Вас не</w:t>
      </w:r>
      <w:r>
        <w:t xml:space="preserve"> удовлетворяет?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свободных мест ожидания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наличие очередей в регистратуру, у кабинетов медицинских работников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гардероба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питьевой воды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санитарно-гигиенических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санитарно-гигиенических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санитарное состояние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9. Имеете ли Вы установленную группу ограничени</w:t>
      </w:r>
      <w:r>
        <w:t>я трудоспособности?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131" w:tooltip="9.1. Какую группу ограничения трудоспособности Вы имеете?" w:history="1">
        <w:r w:rsidR="000F4A0D">
          <w:rPr>
            <w:color w:val="0000FF"/>
          </w:rPr>
          <w:t>вопросам 9.1</w:t>
        </w:r>
      </w:hyperlink>
      <w:r w:rsidR="000F4A0D">
        <w:t xml:space="preserve"> - 9.3)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1" w:name="Par131"/>
      <w:bookmarkEnd w:id="11"/>
      <w:r>
        <w:t>9.1. Какую группу ограничени</w:t>
      </w:r>
      <w:r>
        <w:t>я трудоспособности Вы имеете?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III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ребенок-инвалид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9.2. В медицинской организации обе</w:t>
      </w:r>
      <w:r>
        <w:t>спечены условия доступности для лиц с ограниченными возможностями?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9.2.1)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9.2.1. Пожалуйста, укажите, что (кто) именно отсутствует: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выделенные места стоянки для автотранспортных средств инвалидов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пандусы, подъемные платформы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адаптированные лифты, поручни, расширенные дверные проемы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сменные кресла-коляски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дублирование для инвалидов по слуху и зрению звуковой и зрительной информации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дублирование информации шрифтом Брайля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специально оборудованные санитарно-гигиенические помещения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сопровождающие работники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возможность оказания медицинской помощи инвалидам на дому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9.3. Удовлетворены ли Вы доступностью услуг для инвалидов 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10. При обращении </w:t>
      </w:r>
      <w:r>
        <w:t>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вопросу 10.1)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11)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10.1. Вы ожидали проведения исследования: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14 календарных дней и более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13 календа</w:t>
      </w:r>
      <w:r w:rsidR="000F4A0D">
        <w:t>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12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10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7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7 календарных дней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10.2. Исследовани</w:t>
      </w:r>
      <w:r>
        <w:t>е выполнено во время, установленное по записи?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>
            <wp:extent cx="212725" cy="2127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11. Рекомендовали бы Вы данную медицинскую организацию для оказания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</w:t>
      </w:r>
      <w:r>
        <w:t>ний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13. В целом Вы удовлетворены условиями оказания услуг в данной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(опрос завершен)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вопросу 14.1)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r>
        <w:t>Мы благодарим Вас за участие!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000000" w:rsidRDefault="000F4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0D">
            <w:pPr>
              <w:pStyle w:val="ConsPlusNormal"/>
            </w:pP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  <w:outlineLvl w:val="0"/>
      </w:pPr>
      <w:r>
        <w:t>Приложение N 2</w:t>
      </w:r>
    </w:p>
    <w:p w:rsidR="00000000" w:rsidRDefault="000F4A0D">
      <w:pPr>
        <w:pStyle w:val="ConsPlusNormal"/>
        <w:jc w:val="right"/>
      </w:pPr>
      <w:r>
        <w:t>к приказу Министерства</w:t>
      </w:r>
    </w:p>
    <w:p w:rsidR="00000000" w:rsidRDefault="000F4A0D">
      <w:pPr>
        <w:pStyle w:val="ConsPlusNormal"/>
        <w:jc w:val="right"/>
      </w:pPr>
      <w:r>
        <w:t>здравоохранения</w:t>
      </w:r>
    </w:p>
    <w:p w:rsidR="00000000" w:rsidRDefault="000F4A0D">
      <w:pPr>
        <w:pStyle w:val="ConsPlusNormal"/>
        <w:jc w:val="right"/>
      </w:pPr>
      <w:r>
        <w:t>Российской Федерации</w:t>
      </w:r>
    </w:p>
    <w:p w:rsidR="00000000" w:rsidRDefault="000F4A0D">
      <w:pPr>
        <w:pStyle w:val="ConsPlusNormal"/>
        <w:jc w:val="right"/>
      </w:pPr>
      <w:r>
        <w:t>от 13 июля 2018 г. N 442</w:t>
      </w:r>
    </w:p>
    <w:p w:rsidR="00000000" w:rsidRDefault="000F4A0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F4A0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</w:t>
            </w:r>
            <w:r>
              <w:rPr>
                <w:color w:val="392C69"/>
              </w:rPr>
              <w:t>ва России от 28.01.2020 N 52)</w:t>
            </w: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</w:pPr>
      <w:r>
        <w:t>Форма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bookmarkStart w:id="12" w:name="Par201"/>
      <w:bookmarkEnd w:id="12"/>
      <w:r>
        <w:t>Анкета</w:t>
      </w:r>
    </w:p>
    <w:p w:rsidR="00000000" w:rsidRDefault="000F4A0D">
      <w:pPr>
        <w:pStyle w:val="ConsPlusNormal"/>
        <w:jc w:val="center"/>
      </w:pPr>
      <w:r>
        <w:t>для оценки качества условий оказания услуг медицинскими</w:t>
      </w:r>
    </w:p>
    <w:p w:rsidR="00000000" w:rsidRDefault="000F4A0D">
      <w:pPr>
        <w:pStyle w:val="ConsPlusNormal"/>
        <w:jc w:val="center"/>
      </w:pPr>
      <w:r>
        <w:t>организациями в стационарных условиях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 xml:space="preserve">1. Госпитализация была </w:t>
      </w:r>
      <w:hyperlink w:anchor="Par209" w:tooltip="&lt;1&gt; Вопрос не относится к специализированным больницам психиатрическим, в том числе детским, и санаторно-курортным организациям." w:history="1">
        <w:r>
          <w:rPr>
            <w:color w:val="0000FF"/>
          </w:rPr>
          <w:t>&lt;1&gt;</w:t>
        </w:r>
      </w:hyperlink>
      <w:r>
        <w:t>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экстренная (перейти к </w:t>
      </w:r>
      <w:hyperlink w:anchor="Par237" w:tooltip="4. Имеете ли Вы установленную группу ограничения трудоспособности?" w:history="1">
        <w:r w:rsidR="000F4A0D">
          <w:rPr>
            <w:color w:val="0000FF"/>
          </w:rPr>
          <w:t>вопросу 4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плановая (перейти к </w:t>
      </w:r>
      <w:hyperlink w:anchor="Par211" w:tooltip="1.1. Вы ожидали плановой госпитализации с момента получения направления на плановую госпитализацию:" w:history="1">
        <w:r w:rsidR="000F4A0D">
          <w:rPr>
            <w:color w:val="0000FF"/>
          </w:rPr>
          <w:t>вопросам 1.1</w:t>
        </w:r>
      </w:hyperlink>
      <w:r w:rsidR="000F4A0D">
        <w:t xml:space="preserve"> - 1.3)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3" w:name="Par209"/>
      <w:bookmarkEnd w:id="13"/>
      <w:r>
        <w:t>&lt;1&gt; Вопрос не относится к специализированным больницам психиатрическим, в том числе детским, и санаторно-курортным организациям.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bookmarkStart w:id="14" w:name="Par211"/>
      <w:bookmarkEnd w:id="14"/>
      <w:r>
        <w:t>1.1. Вы ожидали плановой госпитализации с момента получения направления н</w:t>
      </w:r>
      <w:r>
        <w:t>а плановую госпитализацию: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14 календарных дней и более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13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12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10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7 календарных дней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2725" cy="21272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7 календарных дней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1.2. Вы были госпитализированы в назначенный срок?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1.3. Вам сообщили о дате госпитализации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телефону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при обращении в медицинскую организацию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электронным уведомлением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2. Вы удовлетворены комфортностью условий в приемном отделении?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2.1)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2.1. Что именно Вас не удовлетворяет?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свободных мест ожидания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гардероба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санитарно-гигиенических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питьевой воды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санитарное состояние помещений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3. Вы удовлетворены отношением к Вам работников медицинской организации (доброжелательность, вежливость) во время пребывания в приемном отделении?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5" w:name="Par237"/>
      <w:bookmarkEnd w:id="15"/>
      <w:r>
        <w:t xml:space="preserve">4. Имеете ли Вы </w:t>
      </w:r>
      <w:r>
        <w:t>установленную группу ограничения трудоспособности?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240" w:tooltip="4.1. Какую группу ограничения трудоспособности Вы имеете?" w:history="1">
        <w:r w:rsidR="000F4A0D">
          <w:rPr>
            <w:color w:val="0000FF"/>
          </w:rPr>
          <w:t>вопросам 4.1</w:t>
        </w:r>
      </w:hyperlink>
      <w:r w:rsidR="000F4A0D">
        <w:t xml:space="preserve"> - 4.3)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6" w:name="Par240"/>
      <w:bookmarkEnd w:id="16"/>
      <w:r>
        <w:t>4.1. Какую группу ограничения трудоспособности Вы имеете?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III группа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ребенок-инвалид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</w:t>
      </w:r>
      <w:r>
        <w:t>2. В медицинской организации обеспечены условия доступности для лиц с ограниченными возможностями?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257" w:tooltip="4.3. Удовлетворены ли Вы доступностью услуг для инвалидов в медицинской организации?" w:history="1">
        <w:r w:rsidR="000F4A0D">
          <w:rPr>
            <w:color w:val="0000FF"/>
          </w:rPr>
          <w:t>вопросу 4.3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4.2.1)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4.2.1. Пожалуйста, укажите, что (кто) именно отсутствует: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выделенные места стоянки для автотранспортных средств инвалидов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пандусы, подъемные платформы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адаптированные лифты, поручни, расширенные дверные проемы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сменные кресла-коляски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дублирование для инвалидов по слуху и зрению звуковой и зрительной информации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дублирование информации шрифтом Брайля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специально оборудованные санитарно-гигиенические помещения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сопровождающие работники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7" w:name="Par257"/>
      <w:bookmarkEnd w:id="17"/>
      <w:r>
        <w:t>4.3. Удовлетворены ли Вы доступностью услуг для инвалидов 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5. 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263" w:tooltip="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 w:rsidR="000F4A0D">
          <w:rPr>
            <w:color w:val="0000FF"/>
          </w:rPr>
          <w:t>вопросу 5.1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8" w:name="Par263"/>
      <w:bookmarkEnd w:id="18"/>
      <w:r>
        <w:t>5.1. Удовлетво</w:t>
      </w:r>
      <w:r>
        <w:t>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6. Перед госпитализацией В</w:t>
      </w:r>
      <w:r>
        <w:t>ы обращались к информации, размещенной на официальном сайте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269" w:tooltip="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 w:rsidR="000F4A0D">
          <w:rPr>
            <w:color w:val="0000FF"/>
          </w:rPr>
          <w:t>вопросу 6.1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19" w:name="Par269"/>
      <w:bookmarkEnd w:id="19"/>
      <w:r>
        <w:t>6.1. Удовлетворены ли Вы открытостью, полнотой и доступностью информации о деятельности медицинской организации,</w:t>
      </w:r>
      <w:r>
        <w:t xml:space="preserve"> размещенной на официальном сайте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 Вы удовлетворены комфортностью условий предоставления услуг 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7.1)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7.1. Что именно Вас не удовлетворяет?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питание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питьевой воды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санитарно-гигиенических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санитарное состояние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действия персонала по уходу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 xml:space="preserve">9. Рекомендовали бы Вы данную медицинскую организацию для оказания медицинской </w:t>
      </w:r>
      <w:r>
        <w:lastRenderedPageBreak/>
        <w:t>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11. В целом Вы удовлетворены условиями оказания услуг в данной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12. Вы используете электронные серви</w:t>
      </w:r>
      <w:r>
        <w:t>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(опрос завершен)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вопросу 12.1)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12</w:t>
      </w:r>
      <w:r>
        <w:t>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r>
        <w:t>Мы благодарим Вас за участие!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000000" w:rsidRDefault="000F4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0D">
            <w:pPr>
              <w:pStyle w:val="ConsPlusNormal"/>
            </w:pP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  <w:outlineLvl w:val="0"/>
      </w:pPr>
      <w:r>
        <w:lastRenderedPageBreak/>
        <w:t>Приложение N 3</w:t>
      </w:r>
    </w:p>
    <w:p w:rsidR="00000000" w:rsidRDefault="000F4A0D">
      <w:pPr>
        <w:pStyle w:val="ConsPlusNormal"/>
        <w:jc w:val="right"/>
      </w:pPr>
      <w:r>
        <w:t>к приказу Министерства</w:t>
      </w:r>
    </w:p>
    <w:p w:rsidR="00000000" w:rsidRDefault="000F4A0D">
      <w:pPr>
        <w:pStyle w:val="ConsPlusNormal"/>
        <w:jc w:val="right"/>
      </w:pPr>
      <w:r>
        <w:t>здравоохранения</w:t>
      </w:r>
    </w:p>
    <w:p w:rsidR="00000000" w:rsidRDefault="000F4A0D">
      <w:pPr>
        <w:pStyle w:val="ConsPlusNormal"/>
        <w:jc w:val="right"/>
      </w:pPr>
      <w:r>
        <w:t>Российской Федерации</w:t>
      </w:r>
    </w:p>
    <w:p w:rsidR="00000000" w:rsidRDefault="000F4A0D">
      <w:pPr>
        <w:pStyle w:val="ConsPlusNormal"/>
        <w:jc w:val="right"/>
      </w:pPr>
      <w:r>
        <w:t>от 13 июля 2018 г. N 442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</w:pPr>
      <w:r>
        <w:t>Форма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bookmarkStart w:id="20" w:name="Par318"/>
      <w:bookmarkEnd w:id="20"/>
      <w:r>
        <w:t>АНКЕТА</w:t>
      </w:r>
    </w:p>
    <w:p w:rsidR="00000000" w:rsidRDefault="000F4A0D">
      <w:pPr>
        <w:pStyle w:val="ConsPlusNormal"/>
        <w:jc w:val="center"/>
      </w:pPr>
      <w:r>
        <w:t>для оценки качества условий оказания услуг</w:t>
      </w:r>
    </w:p>
    <w:p w:rsidR="00000000" w:rsidRDefault="000F4A0D">
      <w:pPr>
        <w:pStyle w:val="ConsPlusNormal"/>
        <w:jc w:val="center"/>
      </w:pPr>
      <w:r>
        <w:t>медицинскими организациями переливания крови</w:t>
      </w:r>
    </w:p>
    <w:p w:rsidR="00000000" w:rsidRDefault="000F4A0D">
      <w:pPr>
        <w:pStyle w:val="ConsPlusNormal"/>
        <w:jc w:val="center"/>
      </w:pPr>
      <w:r>
        <w:t>(станция переливания крови, центр крови)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1. Вы обратились в медицинскую организацию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как первичный донор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как донор-родственник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как кадровый донор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как участник выездной акции безвозмездного донорства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2. Форма обращени</w:t>
      </w:r>
      <w:r>
        <w:t>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 условиях медицинской организации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 выездных условиях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3. Вы удовлетворены отношением к Вам (доброжелательность, вежливость) работников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 Время ожидания донации (сдачи крови, компонентов крови) с момента обращения в медицинскую организацию составило: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более 4 часов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4 часа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3 часа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2 часа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 час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1 часа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5. При обращении в медицинскую организацию Вы обращались к информ</w:t>
      </w:r>
      <w:r>
        <w:t>ации, размещенной в помещениях медицинской организации (стенды, инфоматы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345" w:tooltip="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 w:rsidR="000F4A0D">
          <w:rPr>
            <w:color w:val="0000FF"/>
          </w:rPr>
          <w:t>вопросу 5.1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1" w:name="Par345"/>
      <w:bookmarkEnd w:id="21"/>
      <w:r>
        <w:t>5.1. Удовлетворены ли Вы открытостью, полнотой и доступностью инфо</w:t>
      </w:r>
      <w:r>
        <w:t>рмации о деятельности медицинской организации, размещенной в помещениях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6. Перед обращением в медицинскую организацию Вы обращались к информации, разм</w:t>
      </w:r>
      <w:r>
        <w:t>ещенной на официальном сайте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351" w:tooltip="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 w:rsidR="000F4A0D">
          <w:rPr>
            <w:color w:val="0000FF"/>
          </w:rPr>
          <w:t>вопросу 6.1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2" w:name="Par351"/>
      <w:bookmarkEnd w:id="22"/>
      <w: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</w:t>
      </w:r>
      <w:r>
        <w:t>е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 Вы удовлетворены комфортностью условий предоставления услуг в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7.1)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7.1. Что именно Вас не удовлетворяет?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свободных мест ожидания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гардероба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отсутствие питьевой воды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санитарно-гигиеничес</w:t>
      </w:r>
      <w:r w:rsidR="000F4A0D">
        <w:t>ких помещений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санитарное состояние помещений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 Рекомендовали бы Вы данную медицинскую организацию для донации (сдачи крови, компонентов крови)?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9. Удовлетворены ли Вы навигацией внутри медицинской организации (представлением информации о размещении кабинетов медицинских работников, санитарно-гигиенических помещений и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10. В целом Вы удовлетворены условиями оказания услуг в данной медицинской организации?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11. Вы используете электронные сервисы для</w:t>
      </w:r>
      <w:r>
        <w:t xml:space="preserve"> взаимодействия с данной медицинской организацией (электронное обращение, электронная почта, часто задаваемые вопросы, др.)?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(опрос завершен)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вопросу 11.1)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11.1. Вы</w:t>
      </w:r>
      <w:r>
        <w:t xml:space="preserve">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r>
        <w:t>Мы благодарим Вас за участие!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lastRenderedPageBreak/>
        <w:t>Если Вы хотите</w:t>
      </w:r>
      <w:r>
        <w:t xml:space="preserve"> оставить предложения по работе данной медицинской организации, пожалуйста, напишите свои предложения: (не более 150 знаков)</w:t>
      </w:r>
    </w:p>
    <w:p w:rsidR="00000000" w:rsidRDefault="000F4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0D">
            <w:pPr>
              <w:pStyle w:val="ConsPlusNormal"/>
            </w:pP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  <w:outlineLvl w:val="0"/>
      </w:pPr>
      <w:r>
        <w:t>Приложение N 4</w:t>
      </w:r>
    </w:p>
    <w:p w:rsidR="00000000" w:rsidRDefault="000F4A0D">
      <w:pPr>
        <w:pStyle w:val="ConsPlusNormal"/>
        <w:jc w:val="right"/>
      </w:pPr>
      <w:r>
        <w:t>к приказу Министерства</w:t>
      </w:r>
    </w:p>
    <w:p w:rsidR="00000000" w:rsidRDefault="000F4A0D">
      <w:pPr>
        <w:pStyle w:val="ConsPlusNormal"/>
        <w:jc w:val="right"/>
      </w:pPr>
      <w:r>
        <w:t>здравоохранения</w:t>
      </w:r>
    </w:p>
    <w:p w:rsidR="00000000" w:rsidRDefault="000F4A0D">
      <w:pPr>
        <w:pStyle w:val="ConsPlusNormal"/>
        <w:jc w:val="right"/>
      </w:pPr>
      <w:r>
        <w:t>Российской Федерации</w:t>
      </w:r>
    </w:p>
    <w:p w:rsidR="00000000" w:rsidRDefault="000F4A0D">
      <w:pPr>
        <w:pStyle w:val="ConsPlusNormal"/>
        <w:jc w:val="right"/>
      </w:pPr>
      <w:r>
        <w:t>от 13 июля 2018 г. N 442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right"/>
      </w:pPr>
      <w:r>
        <w:t>Форма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bookmarkStart w:id="23" w:name="Par397"/>
      <w:bookmarkEnd w:id="23"/>
      <w:r>
        <w:t>АНКЕТА</w:t>
      </w:r>
    </w:p>
    <w:p w:rsidR="00000000" w:rsidRDefault="000F4A0D">
      <w:pPr>
        <w:pStyle w:val="ConsPlusNormal"/>
        <w:jc w:val="center"/>
      </w:pPr>
      <w:r>
        <w:t>для оценки качества условий оказания услуг</w:t>
      </w:r>
    </w:p>
    <w:p w:rsidR="00000000" w:rsidRDefault="000F4A0D">
      <w:pPr>
        <w:pStyle w:val="ConsPlusNormal"/>
        <w:jc w:val="center"/>
      </w:pPr>
      <w:r>
        <w:t>медицинскими организациями скорой медицинской помощи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1. Вы вызывали скорую медицинскую помощь по поводу?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состояния/заболевания, представляющего угрозу жизни пациента (на</w:t>
      </w:r>
      <w:r w:rsidR="000F4A0D">
        <w:t>рушение сознания, дыхания, кровообращения, внезапная боль, нарушение функции какого-либо органа, кровотечение, травма, ожог)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психического расстройства, сопровождающегося действиями пациента, представляющими непосредственную опасность для него или других лиц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родов, угрозы прерывания беременности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медико-санитарных последствий чрезвычайной ситуации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2. Как часто Вы вызываете скорую медицинскую помощь?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однократно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</w:t>
      </w:r>
      <w:r w:rsidR="000F4A0D">
        <w:t>ежемесячно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каждую неделю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каждый день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несколько раз в день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3. Вы вызывали скорую медицинскую помощь по телефону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03 (перейти к </w:t>
      </w:r>
      <w:hyperlink w:anchor="Par419" w:tooltip="3.1. Вы дозвонились с первого раза?" w:history="1">
        <w:r w:rsidR="000F4A0D">
          <w:rPr>
            <w:color w:val="0000FF"/>
          </w:rPr>
          <w:t>вопросу 3.1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103 (перейти к </w:t>
      </w:r>
      <w:hyperlink w:anchor="Par419" w:tooltip="3.1. Вы дозвонились с первого раза?" w:history="1">
        <w:r w:rsidR="000F4A0D">
          <w:rPr>
            <w:color w:val="0000FF"/>
          </w:rPr>
          <w:t>вопросу 3.1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112 (перейти к </w:t>
      </w:r>
      <w:hyperlink w:anchor="Par419" w:tooltip="3.1. Вы дозвонились с первого раза?" w:history="1">
        <w:r w:rsidR="000F4A0D">
          <w:rPr>
            <w:color w:val="0000FF"/>
          </w:rPr>
          <w:t>вопросу 3.1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медицинской организации, оказывающей скорую медицинскую помощь (перейти к </w:t>
      </w:r>
      <w:hyperlink w:anchor="Par419" w:tooltip="3.1. Вы дозвонились с первого раза?" w:history="1">
        <w:r w:rsidR="000F4A0D">
          <w:rPr>
            <w:color w:val="0000FF"/>
          </w:rPr>
          <w:t>вопросу 3.1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са</w:t>
      </w:r>
      <w:r w:rsidR="000F4A0D">
        <w:t xml:space="preserve">мостоятельно обратился в медицинскую организацию, оказывающую скорую медицинскую помощь (перейти к </w:t>
      </w:r>
      <w:hyperlink w:anchor="Par438" w:tooltip="4.3." w:history="1">
        <w:r w:rsidR="000F4A0D">
          <w:rPr>
            <w:color w:val="0000FF"/>
          </w:rPr>
          <w:t>вопросу 4.3</w:t>
        </w:r>
      </w:hyperlink>
      <w:r w:rsidR="000F4A0D">
        <w:t>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4" w:name="Par419"/>
      <w:bookmarkEnd w:id="24"/>
      <w:r>
        <w:t>3.1. Вы дозвонились с первого раза?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нет, дозванивался 2 и более раз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 дозвонился (опрос завершен)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 Ваш вызов был принят, и по Вашему вызову была направлена бригада скорой медицинской помощи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</w:t>
      </w:r>
      <w:r w:rsidR="000F4A0D">
        <w:t xml:space="preserve">к </w:t>
      </w:r>
      <w:hyperlink w:anchor="Par426" w:tooltip="4.1. Время доезда бригады скорой медицинской помощи составило" w:history="1">
        <w:r w:rsidR="000F4A0D">
          <w:rPr>
            <w:color w:val="0000FF"/>
          </w:rPr>
          <w:t>вопросу 4.1</w:t>
        </w:r>
      </w:hyperlink>
      <w:r w:rsidR="000F4A0D">
        <w:t>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</w:t>
      </w:r>
      <w:hyperlink w:anchor="Par434" w:tooltip="4.2." w:history="1">
        <w:r w:rsidR="000F4A0D">
          <w:rPr>
            <w:color w:val="0000FF"/>
          </w:rPr>
          <w:t>вопросу 4.2</w:t>
        </w:r>
      </w:hyperlink>
      <w:r w:rsidR="000F4A0D">
        <w:t>)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5" w:name="Par426"/>
      <w:bookmarkEnd w:id="25"/>
      <w:r>
        <w:t>4.1. Время доезда бригады скорой медицинской помощи составило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менее 10 минут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10 минут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20 минут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более 20 минут</w:t>
      </w:r>
      <w:r w:rsidR="000F4A0D">
        <w:t xml:space="preserve"> (перейти к вопросу 4.1.1)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4.1.1. Пришлось ли Вам повторно обращаться по телефону для ускорения прибытия бригады скорой медицинской помощи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6" w:name="Par434"/>
      <w:bookmarkEnd w:id="26"/>
      <w:r>
        <w:t>4.2.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Вас проконсультировали по телефону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Ваш вызов переключили на диспетчера для записи на </w:t>
      </w:r>
      <w:r w:rsidR="000F4A0D">
        <w:t>прием к врачу поликлиники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7" w:name="Par438"/>
      <w:bookmarkEnd w:id="27"/>
      <w:r>
        <w:t>4.3.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Вам оказали медицинскую помощь в амбулаторных условиях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Вас госпитализировали в медицинскую органи</w:t>
      </w:r>
      <w:r w:rsidR="000F4A0D">
        <w:t>зацию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5. Вы удовлетворены отношением к Вам (доброжелательность, вежливость) медицинских работников бригады скорой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</w:t>
      </w:r>
      <w:r w:rsidR="000F4A0D">
        <w:t>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6. Вы удовлетворены материально-техническим оснащением и лекарственным обеспечением бригады скорой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6.1)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6.1. Что именно Вас не удовлетворило?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отсутствовало необходимое оборудование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отсутствовали необходимые лекарственные препараты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санитарног</w:t>
      </w:r>
      <w:r w:rsidR="000F4A0D">
        <w:t>о транспорта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 При оказании медицинской помощи бригада скорой медицинской помощи вызывала дополнительную (специализированную) бригаду скорой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(перейти к </w:t>
      </w:r>
      <w:hyperlink w:anchor="Par456" w:tooltip="7.1. Вы удовлетворены отношением к Вам (доброжелательность, вежливость) дополнительной (специализированной) бригады скорой медицинской помощи?" w:history="1">
        <w:r w:rsidR="000F4A0D">
          <w:rPr>
            <w:color w:val="0000FF"/>
          </w:rPr>
          <w:t>вопросам 7.1</w:t>
        </w:r>
      </w:hyperlink>
      <w:r w:rsidR="000F4A0D">
        <w:t xml:space="preserve"> - 7.2)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>
            <wp:extent cx="212725" cy="2127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bookmarkStart w:id="28" w:name="Par456"/>
      <w:bookmarkEnd w:id="28"/>
      <w:r>
        <w:t>7.1. Вы удов</w:t>
      </w:r>
      <w:r>
        <w:t>летворены отношением к Вам (доброжелательность, вежливость) дополнительной (специализированной) бригады скорой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7.2. Вы удовлетворены материально-техническим оснащением и лекарственным обеспечением дополнительной (специализированной) бригады скорой медицинской помощи?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</w:t>
      </w:r>
      <w:r w:rsidR="000F4A0D">
        <w:t xml:space="preserve"> 7.2.1)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7.2.1. Что именно Вас не удовлетворило?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отсутствовало необходимое оборудование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отсутствовали необходимые лекарственные препараты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состояние </w:t>
      </w:r>
      <w:r w:rsidR="000F4A0D">
        <w:t>санитарного транспорта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другое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 Бригада скорой медицинской помощи доставила Вас в стационар?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да (опрос завершен)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нет (перейти к вопросу 8.1)</w:t>
      </w:r>
    </w:p>
    <w:p w:rsidR="00000000" w:rsidRDefault="000F4A0D">
      <w:pPr>
        <w:pStyle w:val="ConsPlusNormal"/>
        <w:spacing w:before="240"/>
        <w:ind w:firstLine="540"/>
        <w:jc w:val="both"/>
      </w:pPr>
      <w:r>
        <w:t>8.1.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медицинская помощь была оказана на месте, госпитализация не требовалась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после оказания медицинской помощи бригадой</w:t>
      </w:r>
      <w:r w:rsidR="000F4A0D">
        <w:t xml:space="preserve"> скорой медицинской помощи была предложена госпитализация, но я (лицо, к которому вызывали скорую медицинскую помощь) отказался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по моему мнению, бригада скорой медицинской помощи необоснованно отказала в госпитализации</w:t>
      </w:r>
    </w:p>
    <w:p w:rsidR="00000000" w:rsidRDefault="007E2372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12725" cy="2127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A0D">
        <w:t xml:space="preserve"> бригада скорой медицинской помощи не учла мое мнение (мнение лица, к которому вызывали скорую медицинскую помощь) по выбору стационара, поэтому я отказался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center"/>
      </w:pPr>
      <w:r>
        <w:lastRenderedPageBreak/>
        <w:t>Мы благодарим Вас за участие!</w:t>
      </w:r>
    </w:p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ind w:firstLine="540"/>
        <w:jc w:val="both"/>
      </w:pPr>
      <w:r>
        <w:t>Если Вы хотите оставить предложе</w:t>
      </w:r>
      <w:r>
        <w:t>ния по работе данной медицинской организации, пожалуйста, напишите: (не более 150 знаков)</w:t>
      </w:r>
    </w:p>
    <w:p w:rsidR="00000000" w:rsidRDefault="000F4A0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A0D">
            <w:pPr>
              <w:pStyle w:val="ConsPlusNormal"/>
            </w:pPr>
          </w:p>
        </w:tc>
      </w:tr>
    </w:tbl>
    <w:p w:rsidR="00000000" w:rsidRDefault="000F4A0D">
      <w:pPr>
        <w:pStyle w:val="ConsPlusNormal"/>
        <w:jc w:val="both"/>
      </w:pPr>
    </w:p>
    <w:p w:rsidR="00000000" w:rsidRDefault="000F4A0D">
      <w:pPr>
        <w:pStyle w:val="ConsPlusNormal"/>
        <w:jc w:val="both"/>
      </w:pPr>
    </w:p>
    <w:p w:rsidR="000F4A0D" w:rsidRDefault="000F4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4A0D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0D" w:rsidRDefault="000F4A0D">
      <w:pPr>
        <w:spacing w:after="0" w:line="240" w:lineRule="auto"/>
      </w:pPr>
      <w:r>
        <w:separator/>
      </w:r>
    </w:p>
  </w:endnote>
  <w:endnote w:type="continuationSeparator" w:id="0">
    <w:p w:rsidR="000F4A0D" w:rsidRDefault="000F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4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E2372">
            <w:rPr>
              <w:sz w:val="20"/>
              <w:szCs w:val="20"/>
            </w:rPr>
            <w:fldChar w:fldCharType="separate"/>
          </w:r>
          <w:r w:rsidR="007E2372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E2372">
            <w:rPr>
              <w:sz w:val="20"/>
              <w:szCs w:val="20"/>
            </w:rPr>
            <w:fldChar w:fldCharType="separate"/>
          </w:r>
          <w:r w:rsidR="007E2372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F4A0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0D" w:rsidRDefault="000F4A0D">
      <w:pPr>
        <w:spacing w:after="0" w:line="240" w:lineRule="auto"/>
      </w:pPr>
      <w:r>
        <w:separator/>
      </w:r>
    </w:p>
  </w:footnote>
  <w:footnote w:type="continuationSeparator" w:id="0">
    <w:p w:rsidR="000F4A0D" w:rsidRDefault="000F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13.07.2018 N 442</w:t>
          </w:r>
          <w:r>
            <w:rPr>
              <w:sz w:val="16"/>
              <w:szCs w:val="16"/>
            </w:rPr>
            <w:br/>
            <w:t>(ред. от 28.01.2020)</w:t>
          </w:r>
          <w:r>
            <w:rPr>
              <w:sz w:val="16"/>
              <w:szCs w:val="16"/>
            </w:rPr>
            <w:br/>
            <w:t xml:space="preserve">"Об организации </w:t>
          </w:r>
          <w:r>
            <w:rPr>
              <w:sz w:val="16"/>
              <w:szCs w:val="16"/>
            </w:rPr>
            <w:t>работы по обеспечению технической возмо...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jc w:val="center"/>
          </w:pPr>
        </w:p>
        <w:p w:rsidR="00000000" w:rsidRDefault="000F4A0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4A0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05.04.2021</w:t>
          </w:r>
        </w:p>
      </w:tc>
    </w:tr>
  </w:tbl>
  <w:p w:rsidR="00000000" w:rsidRDefault="000F4A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4A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23C5"/>
    <w:rsid w:val="000F4A0D"/>
    <w:rsid w:val="007E2372"/>
    <w:rsid w:val="00B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EXPZ&amp;n=739025&amp;date=05.04.2021&amp;dst=100005&amp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7.online-sps.ru/cgi/online.cgi?req=doc&amp;base=LAW&amp;n=304157&amp;date=05.04.2021&amp;dst=29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EXPZ&amp;n=739025&amp;date=05.04.2021&amp;dst=100005&amp;fld=134" TargetMode="External"/><Relationship Id="rId14" Type="http://schemas.openxmlformats.org/officeDocument/2006/relationships/hyperlink" Target="https://docs7.online-sps.ru/cgi/online.cgi?req=doc&amp;base=EXPZ&amp;n=739025&amp;date=05.04.2021&amp;dst=100005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3805</Words>
  <Characters>21693</Characters>
  <Application>Microsoft Office Word</Application>
  <DocSecurity>2</DocSecurity>
  <Lines>180</Lines>
  <Paragraphs>50</Paragraphs>
  <ScaleCrop>false</ScaleCrop>
  <Company>КонсультантПлюс Версия 4018.00.50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13.07.2018 N 442(ред. от 28.01.2020)"Об организации работы по обеспечению технической возможности выражения мнений пациентами о качестве условий оказания услуг медицинскими организациями на официальном сайте Министерства здравоо</dc:title>
  <dc:creator>pol</dc:creator>
  <cp:lastModifiedBy>pol</cp:lastModifiedBy>
  <cp:revision>2</cp:revision>
  <dcterms:created xsi:type="dcterms:W3CDTF">2021-04-06T07:39:00Z</dcterms:created>
  <dcterms:modified xsi:type="dcterms:W3CDTF">2021-04-06T07:39:00Z</dcterms:modified>
</cp:coreProperties>
</file>