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2" w:rsidRDefault="00E41DA7">
      <w:pPr>
        <w:pStyle w:val="normal"/>
      </w:pPr>
      <w:r>
        <w:t>Дорогие будущие мамы и папы!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 xml:space="preserve">В соответствии с решением Управления Федеральной службы по надзору в сфере защиты прав потребителей и благополучия человека по городу Москве разрешено проведение в акушерских стационарах партнерских родов — присутствие мужа или иных членов семьи при </w:t>
      </w:r>
      <w:proofErr w:type="spellStart"/>
      <w:r>
        <w:t>родора</w:t>
      </w:r>
      <w:r>
        <w:t>зрешении</w:t>
      </w:r>
      <w:proofErr w:type="spellEnd"/>
      <w:r>
        <w:t>.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>В родильный дом ИКБ №2 партнёру необходимо предоставить следующие документы: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>✔</w:t>
      </w:r>
      <w:r>
        <w:t>️</w:t>
      </w:r>
      <w:r>
        <w:t>флюорография давностью не более 6 месяцев;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>✔</w:t>
      </w:r>
      <w:r>
        <w:t>️</w:t>
      </w:r>
      <w:r>
        <w:t>бактериологическое исследование (посев) отделяемого из ротоглотки давностью не более 1 месяца;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>✔</w:t>
      </w:r>
      <w:r>
        <w:t>️</w:t>
      </w:r>
      <w:r>
        <w:t xml:space="preserve">заключение врача </w:t>
      </w:r>
      <w:r>
        <w:t xml:space="preserve">терапевта о перенесенной новой </w:t>
      </w:r>
      <w:proofErr w:type="spellStart"/>
      <w:r>
        <w:t>коронавирусной</w:t>
      </w:r>
      <w:proofErr w:type="spellEnd"/>
      <w:r>
        <w:t xml:space="preserve"> инфекции с указанием:</w:t>
      </w:r>
    </w:p>
    <w:p w:rsidR="006E4BC2" w:rsidRDefault="00E41DA7">
      <w:pPr>
        <w:pStyle w:val="normal"/>
      </w:pPr>
      <w:r>
        <w:t xml:space="preserve">— результата исследования на иммуноглобулины G  к новой </w:t>
      </w:r>
      <w:proofErr w:type="spellStart"/>
      <w:r>
        <w:t>коронавирусной</w:t>
      </w:r>
      <w:proofErr w:type="spellEnd"/>
      <w:r>
        <w:t xml:space="preserve"> инфекции COVID- 19,</w:t>
      </w:r>
    </w:p>
    <w:p w:rsidR="006E4BC2" w:rsidRDefault="00E41DA7">
      <w:pPr>
        <w:pStyle w:val="normal"/>
      </w:pPr>
      <w:r>
        <w:t xml:space="preserve">— результата исследования биологического материала (мазок из </w:t>
      </w:r>
      <w:proofErr w:type="spellStart"/>
      <w:r>
        <w:t>носо</w:t>
      </w:r>
      <w:proofErr w:type="spellEnd"/>
      <w:r>
        <w:t>- и ротоглотки) на наличие новой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 COVID- 19 методом ПЦР, проведенным не более чем за 7 дней до даты </w:t>
      </w:r>
      <w:proofErr w:type="spellStart"/>
      <w:r>
        <w:t>родоразрешения</w:t>
      </w:r>
      <w:proofErr w:type="spellEnd"/>
      <w:r>
        <w:t>.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>Для согласования присутствия на родах необходимо заранее подойти с данными обследования к заведующей родовым отделением Ольге Юрьевне Груздевой в п</w:t>
      </w:r>
      <w:r>
        <w:t xml:space="preserve">риемные часы: </w:t>
      </w:r>
      <w:proofErr w:type="spellStart"/>
      <w:r>
        <w:t>пн-пт</w:t>
      </w:r>
      <w:proofErr w:type="spellEnd"/>
      <w:r>
        <w:t xml:space="preserve"> с 13-00 до 15-00.</w:t>
      </w:r>
    </w:p>
    <w:p w:rsidR="006E4BC2" w:rsidRDefault="00E41DA7">
      <w:pPr>
        <w:pStyle w:val="normal"/>
      </w:pPr>
      <w:r>
        <w:t xml:space="preserve"> </w:t>
      </w:r>
    </w:p>
    <w:p w:rsidR="006E4BC2" w:rsidRDefault="00E41DA7">
      <w:pPr>
        <w:pStyle w:val="normal"/>
      </w:pPr>
      <w:r>
        <w:t>Телефон справочной службы роддома (495)365 18 63 с 08-00 до 20-00.</w:t>
      </w:r>
    </w:p>
    <w:sectPr w:rsidR="006E4BC2" w:rsidSect="006E4B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4BC2"/>
    <w:rsid w:val="006E4BC2"/>
    <w:rsid w:val="00E4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E4B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E4B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E4B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E4B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E4BC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E4B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4BC2"/>
  </w:style>
  <w:style w:type="table" w:customStyle="1" w:styleId="TableNormal">
    <w:name w:val="Table Normal"/>
    <w:rsid w:val="006E4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4BC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E4BC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dcterms:created xsi:type="dcterms:W3CDTF">2020-12-01T07:00:00Z</dcterms:created>
  <dcterms:modified xsi:type="dcterms:W3CDTF">2020-12-01T07:00:00Z</dcterms:modified>
</cp:coreProperties>
</file>