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D3" w:rsidRPr="001E3416" w:rsidRDefault="00CE0381" w:rsidP="00C06A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416">
        <w:rPr>
          <w:rFonts w:ascii="Times New Roman" w:hAnsi="Times New Roman" w:cs="Times New Roman"/>
          <w:b/>
          <w:sz w:val="28"/>
          <w:szCs w:val="28"/>
        </w:rPr>
        <w:t>Что нужно взять с собой в роддом?</w:t>
      </w:r>
    </w:p>
    <w:p w:rsidR="00CE0381" w:rsidRDefault="00CE0381" w:rsidP="00CE0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381" w:rsidRPr="00CE0381" w:rsidRDefault="00CE0381" w:rsidP="00CE0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памятка </w:t>
      </w:r>
      <w:r w:rsidR="00051657">
        <w:rPr>
          <w:rFonts w:ascii="Times New Roman" w:hAnsi="Times New Roman" w:cs="Times New Roman"/>
          <w:sz w:val="28"/>
          <w:szCs w:val="28"/>
        </w:rPr>
        <w:t xml:space="preserve">поможет пациенткам подготовиться к госпитализации в родильный дом ИКБ№2 и сэкономит время на сборы. </w:t>
      </w:r>
      <w:r w:rsidR="00D37C7B">
        <w:rPr>
          <w:rFonts w:ascii="Times New Roman" w:hAnsi="Times New Roman" w:cs="Times New Roman"/>
          <w:sz w:val="28"/>
          <w:szCs w:val="28"/>
        </w:rPr>
        <w:t>А родственникам подскажет, что разрешено к передаче.</w:t>
      </w:r>
    </w:p>
    <w:p w:rsidR="00CE0381" w:rsidRPr="00CE0381" w:rsidRDefault="00CE0381" w:rsidP="00CE0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F69" w:rsidRPr="001E3416" w:rsidRDefault="00051657" w:rsidP="005B0F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657">
        <w:rPr>
          <w:rFonts w:ascii="Times New Roman" w:hAnsi="Times New Roman" w:cs="Times New Roman"/>
          <w:b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взять с собой при поступлении </w:t>
      </w:r>
      <w:r w:rsidRPr="001E3416">
        <w:rPr>
          <w:rFonts w:ascii="Times New Roman" w:hAnsi="Times New Roman" w:cs="Times New Roman"/>
          <w:b/>
          <w:sz w:val="28"/>
          <w:szCs w:val="28"/>
        </w:rPr>
        <w:t>на роды:</w:t>
      </w:r>
    </w:p>
    <w:p w:rsidR="005B0F69" w:rsidRPr="001E3416" w:rsidRDefault="005B0F69" w:rsidP="005B0F6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416">
        <w:rPr>
          <w:rFonts w:ascii="Times New Roman" w:hAnsi="Times New Roman" w:cs="Times New Roman"/>
          <w:sz w:val="28"/>
          <w:szCs w:val="28"/>
        </w:rPr>
        <w:t xml:space="preserve">Документы (паспорт, страховой полис, обменная карта, </w:t>
      </w:r>
      <w:proofErr w:type="spellStart"/>
      <w:r w:rsidRPr="001E3416">
        <w:rPr>
          <w:rFonts w:ascii="Times New Roman" w:hAnsi="Times New Roman" w:cs="Times New Roman"/>
          <w:sz w:val="28"/>
          <w:szCs w:val="28"/>
        </w:rPr>
        <w:t>родовый</w:t>
      </w:r>
      <w:proofErr w:type="spellEnd"/>
      <w:r w:rsidRPr="001E3416">
        <w:rPr>
          <w:rFonts w:ascii="Times New Roman" w:hAnsi="Times New Roman" w:cs="Times New Roman"/>
          <w:sz w:val="28"/>
          <w:szCs w:val="28"/>
        </w:rPr>
        <w:t xml:space="preserve"> сертификат, СНИЛС, копию больничного листа)</w:t>
      </w:r>
    </w:p>
    <w:p w:rsidR="00051657" w:rsidRPr="001E3416" w:rsidRDefault="00051657" w:rsidP="005B0F6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416">
        <w:rPr>
          <w:rFonts w:ascii="Times New Roman" w:hAnsi="Times New Roman" w:cs="Times New Roman"/>
          <w:sz w:val="28"/>
          <w:szCs w:val="28"/>
        </w:rPr>
        <w:t>Моющиеся тапочки</w:t>
      </w:r>
    </w:p>
    <w:p w:rsidR="00051657" w:rsidRPr="001E3416" w:rsidRDefault="00051657" w:rsidP="005B0F6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416">
        <w:rPr>
          <w:rFonts w:ascii="Times New Roman" w:hAnsi="Times New Roman" w:cs="Times New Roman"/>
          <w:sz w:val="28"/>
          <w:szCs w:val="28"/>
        </w:rPr>
        <w:t>Минеральную воду без газа</w:t>
      </w:r>
    </w:p>
    <w:p w:rsidR="00051657" w:rsidRDefault="00566782" w:rsidP="005B0F6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Мобильный телефон</w:t>
      </w:r>
    </w:p>
    <w:p w:rsidR="00051657" w:rsidRPr="00566782" w:rsidRDefault="00566782" w:rsidP="0056678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Компрессионные чулки</w:t>
      </w:r>
    </w:p>
    <w:p w:rsidR="00566782" w:rsidRDefault="00566782" w:rsidP="0056678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Шапочку и носочки для Вашего новорожденного</w:t>
      </w:r>
    </w:p>
    <w:p w:rsidR="00051657" w:rsidRDefault="00051657" w:rsidP="00051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1657" w:rsidRDefault="00051657" w:rsidP="00051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06A9C">
        <w:rPr>
          <w:rFonts w:ascii="Times New Roman" w:hAnsi="Times New Roman" w:cs="Times New Roman"/>
          <w:sz w:val="28"/>
          <w:szCs w:val="28"/>
        </w:rPr>
        <w:t xml:space="preserve">роме того, </w:t>
      </w:r>
      <w:r w:rsidRPr="001E3416">
        <w:rPr>
          <w:rFonts w:ascii="Times New Roman" w:hAnsi="Times New Roman" w:cs="Times New Roman"/>
          <w:b/>
          <w:sz w:val="28"/>
          <w:szCs w:val="28"/>
        </w:rPr>
        <w:t>для передачи</w:t>
      </w:r>
      <w:r w:rsidR="00C06A9C">
        <w:rPr>
          <w:rFonts w:ascii="Times New Roman" w:hAnsi="Times New Roman" w:cs="Times New Roman"/>
          <w:sz w:val="28"/>
          <w:szCs w:val="28"/>
        </w:rPr>
        <w:t xml:space="preserve"> </w:t>
      </w:r>
      <w:r w:rsidR="00C06A9C" w:rsidRPr="00C06A9C">
        <w:rPr>
          <w:rFonts w:ascii="Times New Roman" w:hAnsi="Times New Roman" w:cs="Times New Roman"/>
          <w:b/>
          <w:sz w:val="28"/>
          <w:szCs w:val="28"/>
        </w:rPr>
        <w:t>разрешены</w:t>
      </w:r>
      <w:r w:rsidR="00C06A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6A9C" w:rsidRPr="00C06A9C">
        <w:rPr>
          <w:rFonts w:ascii="Times New Roman" w:hAnsi="Times New Roman" w:cs="Times New Roman"/>
          <w:sz w:val="28"/>
          <w:szCs w:val="28"/>
        </w:rPr>
        <w:t>следующие</w:t>
      </w:r>
      <w:r w:rsidR="00C06A9C">
        <w:rPr>
          <w:rFonts w:ascii="Times New Roman" w:hAnsi="Times New Roman" w:cs="Times New Roman"/>
          <w:b/>
          <w:sz w:val="28"/>
          <w:szCs w:val="28"/>
        </w:rPr>
        <w:t xml:space="preserve"> вещи</w:t>
      </w:r>
      <w:r w:rsidR="00C06A9C" w:rsidRPr="00C06A9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AF6" w:rsidRPr="00051657" w:rsidRDefault="00AA1E3F" w:rsidP="0005165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657">
        <w:rPr>
          <w:rFonts w:ascii="Times New Roman" w:hAnsi="Times New Roman" w:cs="Times New Roman"/>
          <w:sz w:val="28"/>
          <w:szCs w:val="28"/>
        </w:rPr>
        <w:t>Удобная одежда (кроме махровых вещей и вещей из шерсти</w:t>
      </w:r>
      <w:r w:rsidR="00CC3AF6" w:rsidRPr="00051657">
        <w:rPr>
          <w:rFonts w:ascii="Times New Roman" w:hAnsi="Times New Roman" w:cs="Times New Roman"/>
          <w:sz w:val="28"/>
          <w:szCs w:val="28"/>
        </w:rPr>
        <w:t>)</w:t>
      </w:r>
    </w:p>
    <w:p w:rsidR="00AA1E3F" w:rsidRPr="00C06A9C" w:rsidRDefault="00AA1E3F" w:rsidP="00C06A9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657">
        <w:rPr>
          <w:rFonts w:ascii="Times New Roman" w:hAnsi="Times New Roman" w:cs="Times New Roman"/>
          <w:sz w:val="28"/>
          <w:szCs w:val="28"/>
        </w:rPr>
        <w:t>Бандаж</w:t>
      </w:r>
      <w:r w:rsidR="00284D6C" w:rsidRPr="00051657">
        <w:rPr>
          <w:rFonts w:ascii="Times New Roman" w:hAnsi="Times New Roman" w:cs="Times New Roman"/>
          <w:sz w:val="28"/>
          <w:szCs w:val="28"/>
        </w:rPr>
        <w:t xml:space="preserve"> </w:t>
      </w:r>
      <w:r w:rsidR="001D5ED3" w:rsidRPr="00051657">
        <w:rPr>
          <w:rFonts w:ascii="Times New Roman" w:hAnsi="Times New Roman" w:cs="Times New Roman"/>
          <w:sz w:val="28"/>
          <w:szCs w:val="28"/>
        </w:rPr>
        <w:t>дородовый/послеродовый</w:t>
      </w:r>
    </w:p>
    <w:p w:rsidR="00AA1E3F" w:rsidRPr="00051657" w:rsidRDefault="00AA1E3F" w:rsidP="0005165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657">
        <w:rPr>
          <w:rFonts w:ascii="Times New Roman" w:hAnsi="Times New Roman" w:cs="Times New Roman"/>
          <w:sz w:val="28"/>
          <w:szCs w:val="28"/>
        </w:rPr>
        <w:t>Туалетные принадлежности и предметы личной гигиены</w:t>
      </w:r>
      <w:r w:rsidR="001D5ED3" w:rsidRPr="00051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E3F" w:rsidRPr="00051657" w:rsidRDefault="00C06A9C" w:rsidP="0005165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84D6C" w:rsidRPr="00051657">
        <w:rPr>
          <w:rFonts w:ascii="Times New Roman" w:hAnsi="Times New Roman" w:cs="Times New Roman"/>
          <w:sz w:val="28"/>
          <w:szCs w:val="28"/>
        </w:rPr>
        <w:t>оутбук</w:t>
      </w:r>
    </w:p>
    <w:p w:rsidR="00284D6C" w:rsidRPr="00051657" w:rsidRDefault="00AA1E3F" w:rsidP="0005165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657">
        <w:rPr>
          <w:rFonts w:ascii="Times New Roman" w:hAnsi="Times New Roman" w:cs="Times New Roman"/>
          <w:sz w:val="28"/>
          <w:szCs w:val="28"/>
        </w:rPr>
        <w:t>Белье одноразо</w:t>
      </w:r>
      <w:r w:rsidR="00CC3AF6" w:rsidRPr="00051657">
        <w:rPr>
          <w:rFonts w:ascii="Times New Roman" w:hAnsi="Times New Roman" w:cs="Times New Roman"/>
          <w:sz w:val="28"/>
          <w:szCs w:val="28"/>
        </w:rPr>
        <w:t>вое для родильниц</w:t>
      </w:r>
      <w:r w:rsidRPr="00051657">
        <w:rPr>
          <w:rFonts w:ascii="Times New Roman" w:hAnsi="Times New Roman" w:cs="Times New Roman"/>
          <w:sz w:val="28"/>
          <w:szCs w:val="28"/>
        </w:rPr>
        <w:t>, бюстгальтер для кормя</w:t>
      </w:r>
      <w:r w:rsidR="00284D6C" w:rsidRPr="00051657">
        <w:rPr>
          <w:rFonts w:ascii="Times New Roman" w:hAnsi="Times New Roman" w:cs="Times New Roman"/>
          <w:sz w:val="28"/>
          <w:szCs w:val="28"/>
        </w:rPr>
        <w:t>щих матерей</w:t>
      </w:r>
    </w:p>
    <w:p w:rsidR="00284D6C" w:rsidRPr="00051657" w:rsidRDefault="00284D6C" w:rsidP="0005165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657">
        <w:rPr>
          <w:rFonts w:ascii="Times New Roman" w:hAnsi="Times New Roman" w:cs="Times New Roman"/>
          <w:sz w:val="28"/>
          <w:szCs w:val="28"/>
        </w:rPr>
        <w:t xml:space="preserve">Молокоотсос </w:t>
      </w:r>
    </w:p>
    <w:p w:rsidR="00C06A9C" w:rsidRDefault="00CC3AF6" w:rsidP="00C06A9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657">
        <w:rPr>
          <w:rFonts w:ascii="Times New Roman" w:hAnsi="Times New Roman" w:cs="Times New Roman"/>
          <w:sz w:val="28"/>
          <w:szCs w:val="28"/>
        </w:rPr>
        <w:t>Одежда и предметы ухода</w:t>
      </w:r>
      <w:r w:rsidR="00284D6C" w:rsidRPr="00051657">
        <w:rPr>
          <w:rFonts w:ascii="Times New Roman" w:hAnsi="Times New Roman" w:cs="Times New Roman"/>
          <w:sz w:val="28"/>
          <w:szCs w:val="28"/>
        </w:rPr>
        <w:t xml:space="preserve"> для новорожденного</w:t>
      </w:r>
    </w:p>
    <w:p w:rsidR="00C06A9C" w:rsidRDefault="00C06A9C" w:rsidP="00C06A9C">
      <w:p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C06A9C" w:rsidRDefault="00C06A9C" w:rsidP="00C06A9C">
      <w:p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C06A9C">
        <w:rPr>
          <w:rFonts w:ascii="Times New Roman" w:hAnsi="Times New Roman" w:cs="Times New Roman"/>
          <w:b/>
          <w:sz w:val="28"/>
          <w:szCs w:val="28"/>
        </w:rPr>
        <w:t>Разрешенные продукты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06A9C" w:rsidRPr="00C06A9C" w:rsidRDefault="00C06A9C" w:rsidP="00C06A9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A9C">
        <w:rPr>
          <w:rFonts w:ascii="Times New Roman" w:hAnsi="Times New Roman" w:cs="Times New Roman"/>
          <w:sz w:val="28"/>
          <w:szCs w:val="28"/>
        </w:rPr>
        <w:t>Молоко пастеризованное, кефир, йогурт, др. кисломолочные продукты без добавок в заводской упаковке - 2-4 шт.</w:t>
      </w:r>
    </w:p>
    <w:p w:rsidR="00C06A9C" w:rsidRPr="00C06A9C" w:rsidRDefault="00C06A9C" w:rsidP="00C06A9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A9C">
        <w:rPr>
          <w:rFonts w:ascii="Times New Roman" w:hAnsi="Times New Roman" w:cs="Times New Roman"/>
          <w:sz w:val="28"/>
          <w:szCs w:val="28"/>
        </w:rPr>
        <w:t>Мясо отварное  (гов</w:t>
      </w:r>
      <w:r w:rsidR="00566782">
        <w:rPr>
          <w:rFonts w:ascii="Times New Roman" w:hAnsi="Times New Roman" w:cs="Times New Roman"/>
          <w:sz w:val="28"/>
          <w:szCs w:val="28"/>
        </w:rPr>
        <w:t>ядина, курица, индейка) - 200 г</w:t>
      </w:r>
    </w:p>
    <w:p w:rsidR="00C06A9C" w:rsidRPr="00C06A9C" w:rsidRDefault="00566782" w:rsidP="00C06A9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 (не острый) - 100 г</w:t>
      </w:r>
    </w:p>
    <w:p w:rsidR="00C06A9C" w:rsidRPr="00C06A9C" w:rsidRDefault="00566782" w:rsidP="00C06A9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Фрукты - 200 г</w:t>
      </w:r>
    </w:p>
    <w:p w:rsidR="00C06A9C" w:rsidRPr="00C06A9C" w:rsidRDefault="00C06A9C" w:rsidP="00C06A9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A9C">
        <w:rPr>
          <w:rFonts w:ascii="Times New Roman" w:hAnsi="Times New Roman" w:cs="Times New Roman"/>
          <w:sz w:val="28"/>
          <w:szCs w:val="28"/>
        </w:rPr>
        <w:t>Пече</w:t>
      </w:r>
      <w:r w:rsidR="00566782">
        <w:rPr>
          <w:rFonts w:ascii="Times New Roman" w:hAnsi="Times New Roman" w:cs="Times New Roman"/>
          <w:sz w:val="28"/>
          <w:szCs w:val="28"/>
        </w:rPr>
        <w:t>нье (не сладкое), сухари, сушки</w:t>
      </w:r>
    </w:p>
    <w:p w:rsidR="00C06A9C" w:rsidRPr="00C06A9C" w:rsidRDefault="00C06A9C" w:rsidP="00C06A9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A9C">
        <w:rPr>
          <w:rFonts w:ascii="Times New Roman" w:hAnsi="Times New Roman" w:cs="Times New Roman"/>
          <w:sz w:val="28"/>
          <w:szCs w:val="28"/>
        </w:rPr>
        <w:t>Кон</w:t>
      </w:r>
      <w:r w:rsidR="00566782">
        <w:rPr>
          <w:rFonts w:ascii="Times New Roman" w:hAnsi="Times New Roman" w:cs="Times New Roman"/>
          <w:sz w:val="28"/>
          <w:szCs w:val="28"/>
        </w:rPr>
        <w:t>феты (карамель), зефир, пастила</w:t>
      </w:r>
    </w:p>
    <w:p w:rsidR="00C06A9C" w:rsidRPr="00C06A9C" w:rsidRDefault="00566782" w:rsidP="00C06A9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Минеральная вода (1-1,5 литра)</w:t>
      </w:r>
    </w:p>
    <w:p w:rsidR="00C06A9C" w:rsidRDefault="00C06A9C" w:rsidP="00C06A9C">
      <w:p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CC3AF6" w:rsidRPr="00C06A9C" w:rsidRDefault="0027392A" w:rsidP="00C06A9C">
      <w:p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C06A9C">
        <w:rPr>
          <w:rFonts w:ascii="Times New Roman" w:hAnsi="Times New Roman" w:cs="Times New Roman"/>
          <w:b/>
          <w:sz w:val="28"/>
          <w:szCs w:val="28"/>
        </w:rPr>
        <w:t>З</w:t>
      </w:r>
      <w:r w:rsidR="00284D6C" w:rsidRPr="00C06A9C">
        <w:rPr>
          <w:rFonts w:ascii="Times New Roman" w:hAnsi="Times New Roman" w:cs="Times New Roman"/>
          <w:b/>
          <w:sz w:val="28"/>
          <w:szCs w:val="28"/>
        </w:rPr>
        <w:t>апрещен</w:t>
      </w:r>
      <w:r w:rsidR="00C06A9C" w:rsidRPr="00C06A9C">
        <w:rPr>
          <w:rFonts w:ascii="Times New Roman" w:hAnsi="Times New Roman" w:cs="Times New Roman"/>
          <w:b/>
          <w:sz w:val="28"/>
          <w:szCs w:val="28"/>
        </w:rPr>
        <w:t>ы</w:t>
      </w:r>
      <w:r w:rsidR="00284D6C" w:rsidRPr="00C06A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4D6C" w:rsidRPr="00C06A9C">
        <w:rPr>
          <w:rFonts w:ascii="Times New Roman" w:hAnsi="Times New Roman" w:cs="Times New Roman"/>
          <w:sz w:val="28"/>
          <w:szCs w:val="28"/>
        </w:rPr>
        <w:t>для передачи</w:t>
      </w:r>
      <w:r w:rsidRPr="00C06A9C">
        <w:rPr>
          <w:rFonts w:ascii="Times New Roman" w:hAnsi="Times New Roman" w:cs="Times New Roman"/>
          <w:sz w:val="28"/>
          <w:szCs w:val="28"/>
        </w:rPr>
        <w:t xml:space="preserve"> в родильный дом:</w:t>
      </w:r>
    </w:p>
    <w:p w:rsidR="00CC3AF6" w:rsidRPr="00C06A9C" w:rsidRDefault="0027392A" w:rsidP="00C06A9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A9C">
        <w:rPr>
          <w:rFonts w:ascii="Times New Roman" w:hAnsi="Times New Roman" w:cs="Times New Roman"/>
          <w:sz w:val="28"/>
          <w:szCs w:val="28"/>
        </w:rPr>
        <w:t>Табачные изделия</w:t>
      </w:r>
    </w:p>
    <w:p w:rsidR="00CC3AF6" w:rsidRPr="00C06A9C" w:rsidRDefault="0027392A" w:rsidP="00C06A9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A9C">
        <w:rPr>
          <w:rFonts w:ascii="Times New Roman" w:hAnsi="Times New Roman" w:cs="Times New Roman"/>
          <w:sz w:val="28"/>
          <w:szCs w:val="28"/>
        </w:rPr>
        <w:t>Спиртные напитки</w:t>
      </w:r>
    </w:p>
    <w:p w:rsidR="0027392A" w:rsidRPr="00C06A9C" w:rsidRDefault="0027392A" w:rsidP="00C06A9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A9C">
        <w:rPr>
          <w:rFonts w:ascii="Times New Roman" w:hAnsi="Times New Roman" w:cs="Times New Roman"/>
          <w:sz w:val="28"/>
          <w:szCs w:val="28"/>
        </w:rPr>
        <w:t>Электроприборы (кипятильник, чайник и пр.)</w:t>
      </w:r>
    </w:p>
    <w:p w:rsidR="00D3139B" w:rsidRDefault="0027392A" w:rsidP="00D3139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A9C">
        <w:rPr>
          <w:rFonts w:ascii="Times New Roman" w:hAnsi="Times New Roman" w:cs="Times New Roman"/>
          <w:sz w:val="28"/>
          <w:szCs w:val="28"/>
        </w:rPr>
        <w:t>Продукты:</w:t>
      </w:r>
      <w:r w:rsidR="00CC3AF6" w:rsidRPr="00C06A9C">
        <w:rPr>
          <w:rFonts w:ascii="Times New Roman" w:hAnsi="Times New Roman" w:cs="Times New Roman"/>
          <w:sz w:val="28"/>
          <w:szCs w:val="28"/>
        </w:rPr>
        <w:t xml:space="preserve"> </w:t>
      </w:r>
      <w:r w:rsidRPr="00C06A9C">
        <w:rPr>
          <w:rFonts w:ascii="Times New Roman" w:hAnsi="Times New Roman" w:cs="Times New Roman"/>
          <w:sz w:val="28"/>
          <w:szCs w:val="28"/>
        </w:rPr>
        <w:t>консервы</w:t>
      </w:r>
      <w:r w:rsidR="00CC3AF6" w:rsidRPr="00C06A9C">
        <w:rPr>
          <w:rFonts w:ascii="Times New Roman" w:hAnsi="Times New Roman" w:cs="Times New Roman"/>
          <w:sz w:val="28"/>
          <w:szCs w:val="28"/>
        </w:rPr>
        <w:t xml:space="preserve">, </w:t>
      </w:r>
      <w:r w:rsidRPr="00C06A9C">
        <w:rPr>
          <w:rFonts w:ascii="Times New Roman" w:hAnsi="Times New Roman" w:cs="Times New Roman"/>
          <w:sz w:val="28"/>
          <w:szCs w:val="28"/>
        </w:rPr>
        <w:t>колбасы, копченые мясные изделия и копченые сыры</w:t>
      </w:r>
      <w:r w:rsidR="00CC3AF6" w:rsidRPr="00C06A9C">
        <w:rPr>
          <w:rFonts w:ascii="Times New Roman" w:hAnsi="Times New Roman" w:cs="Times New Roman"/>
          <w:sz w:val="28"/>
          <w:szCs w:val="28"/>
        </w:rPr>
        <w:t xml:space="preserve">, </w:t>
      </w:r>
      <w:r w:rsidRPr="00C06A9C">
        <w:rPr>
          <w:rFonts w:ascii="Times New Roman" w:hAnsi="Times New Roman" w:cs="Times New Roman"/>
          <w:sz w:val="28"/>
          <w:szCs w:val="28"/>
        </w:rPr>
        <w:t>соленая и копченая рыба, морепродукты</w:t>
      </w:r>
      <w:r w:rsidR="00CC3AF6" w:rsidRPr="00C06A9C">
        <w:rPr>
          <w:rFonts w:ascii="Times New Roman" w:hAnsi="Times New Roman" w:cs="Times New Roman"/>
          <w:sz w:val="28"/>
          <w:szCs w:val="28"/>
        </w:rPr>
        <w:t xml:space="preserve">, </w:t>
      </w:r>
      <w:r w:rsidRPr="00C06A9C">
        <w:rPr>
          <w:rFonts w:ascii="Times New Roman" w:hAnsi="Times New Roman" w:cs="Times New Roman"/>
          <w:sz w:val="28"/>
          <w:szCs w:val="28"/>
        </w:rPr>
        <w:t>продукты из ресторанов быстрого питания</w:t>
      </w:r>
      <w:r w:rsidR="00CC3AF6" w:rsidRPr="00C06A9C">
        <w:rPr>
          <w:rFonts w:ascii="Times New Roman" w:hAnsi="Times New Roman" w:cs="Times New Roman"/>
          <w:sz w:val="28"/>
          <w:szCs w:val="28"/>
        </w:rPr>
        <w:t xml:space="preserve">, </w:t>
      </w:r>
      <w:r w:rsidRPr="00C06A9C">
        <w:rPr>
          <w:rFonts w:ascii="Times New Roman" w:hAnsi="Times New Roman" w:cs="Times New Roman"/>
          <w:sz w:val="28"/>
          <w:szCs w:val="28"/>
        </w:rPr>
        <w:t>газированные напитки, кофе</w:t>
      </w:r>
      <w:r w:rsidR="00CC3AF6" w:rsidRPr="00C06A9C">
        <w:rPr>
          <w:rFonts w:ascii="Times New Roman" w:hAnsi="Times New Roman" w:cs="Times New Roman"/>
          <w:sz w:val="28"/>
          <w:szCs w:val="28"/>
        </w:rPr>
        <w:t xml:space="preserve">, </w:t>
      </w:r>
      <w:r w:rsidRPr="00C06A9C">
        <w:rPr>
          <w:rFonts w:ascii="Times New Roman" w:hAnsi="Times New Roman" w:cs="Times New Roman"/>
          <w:sz w:val="28"/>
          <w:szCs w:val="28"/>
        </w:rPr>
        <w:t>мороженое, шоколад, торты</w:t>
      </w:r>
      <w:r w:rsidR="00CC3AF6" w:rsidRPr="00C06A9C">
        <w:rPr>
          <w:rFonts w:ascii="Times New Roman" w:hAnsi="Times New Roman" w:cs="Times New Roman"/>
          <w:sz w:val="28"/>
          <w:szCs w:val="28"/>
        </w:rPr>
        <w:t>.</w:t>
      </w:r>
    </w:p>
    <w:p w:rsidR="00D3139B" w:rsidRPr="00D3139B" w:rsidRDefault="00D3139B" w:rsidP="00D3139B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D37C7B" w:rsidRDefault="00D37C7B" w:rsidP="00D37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остались вопросы – то вы можете задать их: </w:t>
      </w:r>
    </w:p>
    <w:p w:rsidR="00AA1E3F" w:rsidRPr="00CE0381" w:rsidRDefault="00D37C7B" w:rsidP="00D37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заместителю </w:t>
      </w:r>
      <w:r w:rsidRPr="00CE0381">
        <w:rPr>
          <w:rFonts w:ascii="Times New Roman" w:hAnsi="Times New Roman" w:cs="Times New Roman"/>
          <w:sz w:val="28"/>
          <w:szCs w:val="28"/>
        </w:rPr>
        <w:t>главного врача по акушерско-гинекологической помощи</w:t>
      </w:r>
      <w:r w:rsidR="00566782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CC3AF6" w:rsidRPr="00CE0381" w:rsidRDefault="00D37C7B" w:rsidP="00CE0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приема</w:t>
      </w:r>
      <w:r w:rsidR="00AA1E3F" w:rsidRPr="00CE038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A1E3F" w:rsidRPr="00CE0381">
        <w:rPr>
          <w:rFonts w:ascii="Times New Roman" w:hAnsi="Times New Roman" w:cs="Times New Roman"/>
          <w:sz w:val="28"/>
          <w:szCs w:val="28"/>
        </w:rPr>
        <w:t>вт-чт</w:t>
      </w:r>
      <w:proofErr w:type="spellEnd"/>
      <w:r w:rsidR="00AA1E3F" w:rsidRPr="00CE0381">
        <w:rPr>
          <w:rFonts w:ascii="Times New Roman" w:hAnsi="Times New Roman" w:cs="Times New Roman"/>
          <w:sz w:val="28"/>
          <w:szCs w:val="28"/>
        </w:rPr>
        <w:t xml:space="preserve"> с 13-00 до 15-00. </w:t>
      </w:r>
    </w:p>
    <w:p w:rsidR="007D1072" w:rsidRPr="00CE0381" w:rsidRDefault="00D37C7B" w:rsidP="00CE0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E3F" w:rsidRPr="00CE0381">
        <w:rPr>
          <w:rFonts w:ascii="Times New Roman" w:hAnsi="Times New Roman" w:cs="Times New Roman"/>
          <w:sz w:val="28"/>
          <w:szCs w:val="28"/>
        </w:rPr>
        <w:t>заведующим отделениями родильного дома</w:t>
      </w:r>
      <w:r w:rsidR="00566782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AA1E3F" w:rsidRPr="00CE0381" w:rsidRDefault="00566782" w:rsidP="00CE0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37C7B">
        <w:rPr>
          <w:rFonts w:ascii="Times New Roman" w:hAnsi="Times New Roman" w:cs="Times New Roman"/>
          <w:sz w:val="28"/>
          <w:szCs w:val="28"/>
        </w:rPr>
        <w:t xml:space="preserve">ремя приема: </w:t>
      </w:r>
      <w:proofErr w:type="spellStart"/>
      <w:r w:rsidR="00AA1E3F" w:rsidRPr="00CE0381">
        <w:rPr>
          <w:rFonts w:ascii="Times New Roman" w:hAnsi="Times New Roman" w:cs="Times New Roman"/>
          <w:sz w:val="28"/>
          <w:szCs w:val="28"/>
        </w:rPr>
        <w:t>пн-пт</w:t>
      </w:r>
      <w:proofErr w:type="spellEnd"/>
      <w:r w:rsidR="00AA1E3F" w:rsidRPr="00CE0381">
        <w:rPr>
          <w:rFonts w:ascii="Times New Roman" w:hAnsi="Times New Roman" w:cs="Times New Roman"/>
          <w:sz w:val="28"/>
          <w:szCs w:val="28"/>
        </w:rPr>
        <w:t xml:space="preserve"> с</w:t>
      </w:r>
      <w:r w:rsidR="001C6332" w:rsidRPr="00CE0381">
        <w:rPr>
          <w:rFonts w:ascii="Times New Roman" w:hAnsi="Times New Roman" w:cs="Times New Roman"/>
          <w:sz w:val="28"/>
          <w:szCs w:val="28"/>
        </w:rPr>
        <w:t xml:space="preserve"> </w:t>
      </w:r>
      <w:r w:rsidR="00AA1E3F" w:rsidRPr="00CE0381">
        <w:rPr>
          <w:rFonts w:ascii="Times New Roman" w:hAnsi="Times New Roman" w:cs="Times New Roman"/>
          <w:sz w:val="28"/>
          <w:szCs w:val="28"/>
        </w:rPr>
        <w:t>13-00 до 15-00.</w:t>
      </w:r>
    </w:p>
    <w:sectPr w:rsidR="00AA1E3F" w:rsidRPr="00CE0381" w:rsidSect="001E3416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A3408"/>
    <w:multiLevelType w:val="hybridMultilevel"/>
    <w:tmpl w:val="ADCA99C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281B543E"/>
    <w:multiLevelType w:val="multilevel"/>
    <w:tmpl w:val="4028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E32177"/>
    <w:multiLevelType w:val="multilevel"/>
    <w:tmpl w:val="FD0C7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FD1F51"/>
    <w:multiLevelType w:val="hybridMultilevel"/>
    <w:tmpl w:val="6D7ED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1A42DE"/>
    <w:multiLevelType w:val="hybridMultilevel"/>
    <w:tmpl w:val="E4D41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07A52"/>
    <w:multiLevelType w:val="hybridMultilevel"/>
    <w:tmpl w:val="D4927C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12538C"/>
    <w:multiLevelType w:val="hybridMultilevel"/>
    <w:tmpl w:val="EFFAE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C405D1"/>
    <w:multiLevelType w:val="hybridMultilevel"/>
    <w:tmpl w:val="8C8A2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B4660B4"/>
    <w:multiLevelType w:val="hybridMultilevel"/>
    <w:tmpl w:val="577C84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BC43D72"/>
    <w:multiLevelType w:val="multilevel"/>
    <w:tmpl w:val="FF089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05599A"/>
    <w:multiLevelType w:val="multilevel"/>
    <w:tmpl w:val="58563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684DEB"/>
    <w:multiLevelType w:val="hybridMultilevel"/>
    <w:tmpl w:val="FB268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B2147B"/>
    <w:multiLevelType w:val="multilevel"/>
    <w:tmpl w:val="B4664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10"/>
  </w:num>
  <w:num w:numId="6">
    <w:abstractNumId w:val="2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8"/>
  </w:num>
  <w:num w:numId="12">
    <w:abstractNumId w:val="0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A1E3F"/>
    <w:rsid w:val="00051657"/>
    <w:rsid w:val="001C6332"/>
    <w:rsid w:val="001D5ED3"/>
    <w:rsid w:val="001E3416"/>
    <w:rsid w:val="0027392A"/>
    <w:rsid w:val="00276C37"/>
    <w:rsid w:val="00284D6C"/>
    <w:rsid w:val="002D2F66"/>
    <w:rsid w:val="00300FC5"/>
    <w:rsid w:val="00566782"/>
    <w:rsid w:val="005B0F69"/>
    <w:rsid w:val="0060230F"/>
    <w:rsid w:val="007D1072"/>
    <w:rsid w:val="009547C9"/>
    <w:rsid w:val="00AA1E3F"/>
    <w:rsid w:val="00B46F59"/>
    <w:rsid w:val="00C06A9C"/>
    <w:rsid w:val="00C06FCD"/>
    <w:rsid w:val="00C323CA"/>
    <w:rsid w:val="00C47825"/>
    <w:rsid w:val="00CC3AF6"/>
    <w:rsid w:val="00CC54E1"/>
    <w:rsid w:val="00CE0381"/>
    <w:rsid w:val="00D3139B"/>
    <w:rsid w:val="00D37C7B"/>
    <w:rsid w:val="00E14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E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4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4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6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</cp:lastModifiedBy>
  <cp:revision>2</cp:revision>
  <cp:lastPrinted>2018-07-20T08:05:00Z</cp:lastPrinted>
  <dcterms:created xsi:type="dcterms:W3CDTF">2019-08-07T10:11:00Z</dcterms:created>
  <dcterms:modified xsi:type="dcterms:W3CDTF">2019-08-07T10:11:00Z</dcterms:modified>
</cp:coreProperties>
</file>